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DA" w:rsidRPr="0050689E" w:rsidRDefault="00DF389B" w:rsidP="00E032C5">
      <w:pPr>
        <w:suppressAutoHyphens w:val="0"/>
        <w:rPr>
          <w:rFonts w:cs="Times New Roman"/>
          <w:sz w:val="22"/>
          <w:szCs w:val="22"/>
          <w:lang w:eastAsia="ru-RU"/>
        </w:rPr>
      </w:pPr>
      <w:r w:rsidRPr="00C3027B">
        <w:rPr>
          <w:noProof/>
          <w:lang w:eastAsia="ru-RU"/>
        </w:rPr>
        <w:drawing>
          <wp:inline distT="0" distB="0" distL="0" distR="0" wp14:anchorId="16C9F670" wp14:editId="5CFFF2BD">
            <wp:extent cx="5940425" cy="770567"/>
            <wp:effectExtent l="0" t="0" r="3175" b="0"/>
            <wp:docPr id="2" name="Рисунок 2" descr="C:\Users\user\AppData\Local\Microsoft\Windows\INetCache\Content.Outlook\G1K0KE30\NEW-LOGO-NARIMSK-17-1-2204x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G1K0KE30\NEW-LOGO-NARIMSK-17-1-2204x2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DA" w:rsidRPr="0050689E" w:rsidRDefault="00083ADA" w:rsidP="00083ADA">
      <w:pPr>
        <w:suppressAutoHyphens w:val="0"/>
        <w:spacing w:before="120" w:after="120"/>
        <w:jc w:val="center"/>
        <w:rPr>
          <w:rFonts w:cs="Times New Roman"/>
          <w:b/>
          <w:sz w:val="22"/>
          <w:szCs w:val="22"/>
          <w:lang w:eastAsia="ru-RU"/>
        </w:rPr>
      </w:pPr>
      <w:r>
        <w:rPr>
          <w:rFonts w:cs="Times New Roman"/>
          <w:b/>
          <w:sz w:val="22"/>
          <w:szCs w:val="22"/>
          <w:lang w:eastAsia="ru-RU"/>
        </w:rPr>
        <w:t>Заявка на подбор персонала</w:t>
      </w:r>
    </w:p>
    <w:p w:rsidR="00083ADA" w:rsidRPr="0050689E" w:rsidRDefault="00083ADA" w:rsidP="00083ADA">
      <w:pPr>
        <w:suppressAutoHyphens w:val="0"/>
        <w:rPr>
          <w:rFonts w:cs="Times New Roman"/>
          <w:b/>
          <w:sz w:val="22"/>
          <w:szCs w:val="22"/>
          <w:lang w:eastAsia="ru-RU"/>
        </w:rPr>
      </w:pPr>
      <w:r w:rsidRPr="0050689E">
        <w:rPr>
          <w:rFonts w:cs="Times New Roman"/>
          <w:b/>
          <w:sz w:val="22"/>
          <w:szCs w:val="22"/>
          <w:lang w:eastAsia="ru-RU"/>
        </w:rPr>
        <w:t>Описание компании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Полное название компании: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083ADA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Направление деятельности: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Ф.И.О. ответственного за подбор: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Телефон рабочий: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Телефон мобильный: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val="en-US" w:eastAsia="ru-RU"/>
              </w:rPr>
              <w:t>E-mail: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DA" w:rsidRPr="00083ADA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val="en-US" w:eastAsia="ru-RU"/>
              </w:rPr>
            </w:pPr>
          </w:p>
        </w:tc>
      </w:tr>
      <w:tr w:rsidR="00D360F5" w:rsidRPr="0050689E" w:rsidTr="00C13822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0F5" w:rsidRPr="00D360F5" w:rsidRDefault="00D360F5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Сайт компании:</w:t>
            </w:r>
            <w:bookmarkStart w:id="0" w:name="_GoBack"/>
            <w:bookmarkEnd w:id="0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0F5" w:rsidRPr="00083ADA" w:rsidRDefault="00D360F5" w:rsidP="00083ADA">
            <w:pPr>
              <w:suppressAutoHyphens w:val="0"/>
              <w:rPr>
                <w:rFonts w:cs="Times New Roman"/>
                <w:sz w:val="22"/>
                <w:szCs w:val="22"/>
                <w:lang w:val="en-US"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Адрес: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083ADA" w:rsidRDefault="00083ADA" w:rsidP="00083ADA">
      <w:pPr>
        <w:suppressAutoHyphens w:val="0"/>
        <w:rPr>
          <w:rFonts w:cs="Times New Roman"/>
          <w:b/>
          <w:sz w:val="22"/>
          <w:szCs w:val="22"/>
          <w:lang w:eastAsia="ru-RU"/>
        </w:rPr>
      </w:pPr>
    </w:p>
    <w:p w:rsidR="00083ADA" w:rsidRPr="0050689E" w:rsidRDefault="00083ADA" w:rsidP="00083ADA">
      <w:pPr>
        <w:suppressAutoHyphens w:val="0"/>
        <w:rPr>
          <w:rFonts w:cs="Times New Roman"/>
          <w:b/>
          <w:sz w:val="22"/>
          <w:szCs w:val="22"/>
          <w:lang w:eastAsia="ru-RU"/>
        </w:rPr>
      </w:pPr>
      <w:r w:rsidRPr="0050689E">
        <w:rPr>
          <w:rFonts w:cs="Times New Roman"/>
          <w:b/>
          <w:sz w:val="22"/>
          <w:szCs w:val="22"/>
          <w:lang w:eastAsia="ru-RU"/>
        </w:rPr>
        <w:t>Описание вакансии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083ADA" w:rsidRPr="0050689E" w:rsidTr="00C13822">
        <w:trPr>
          <w:trHeight w:val="461"/>
        </w:trPr>
        <w:tc>
          <w:tcPr>
            <w:tcW w:w="4395" w:type="dxa"/>
            <w:shd w:val="clear" w:color="auto" w:fill="auto"/>
          </w:tcPr>
          <w:p w:rsidR="00083ADA" w:rsidRPr="00DE3897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Наименование вакансии:</w:t>
            </w:r>
          </w:p>
        </w:tc>
        <w:tc>
          <w:tcPr>
            <w:tcW w:w="4961" w:type="dxa"/>
            <w:shd w:val="clear" w:color="auto" w:fill="auto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rPr>
          <w:trHeight w:val="461"/>
        </w:trPr>
        <w:tc>
          <w:tcPr>
            <w:tcW w:w="4395" w:type="dxa"/>
            <w:shd w:val="clear" w:color="auto" w:fill="auto"/>
          </w:tcPr>
          <w:p w:rsidR="00083ADA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Должностные обязанности:</w:t>
            </w:r>
          </w:p>
        </w:tc>
        <w:tc>
          <w:tcPr>
            <w:tcW w:w="4961" w:type="dxa"/>
            <w:shd w:val="clear" w:color="auto" w:fill="auto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График работы: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rPr>
          <w:trHeight w:val="336"/>
        </w:trPr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Командировки: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rPr>
          <w:trHeight w:val="336"/>
        </w:trPr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Испытательный срок: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Заработная плата на испытательный срок: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Заработная плата после испытательного срока: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Дополнительные выплаты: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B091E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Трудоустройство: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904FFC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Из каких компаний/сфер деятельности были бы интересны кандидаты: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083ADA" w:rsidRDefault="00083ADA" w:rsidP="00083ADA">
      <w:pPr>
        <w:suppressAutoHyphens w:val="0"/>
        <w:rPr>
          <w:rFonts w:cs="Times New Roman"/>
          <w:b/>
          <w:sz w:val="22"/>
          <w:szCs w:val="22"/>
          <w:lang w:eastAsia="ru-RU"/>
        </w:rPr>
      </w:pPr>
    </w:p>
    <w:p w:rsidR="00083ADA" w:rsidRPr="0050689E" w:rsidRDefault="00083ADA" w:rsidP="00083ADA">
      <w:pPr>
        <w:suppressAutoHyphens w:val="0"/>
        <w:rPr>
          <w:rFonts w:cs="Times New Roman"/>
          <w:b/>
          <w:sz w:val="22"/>
          <w:szCs w:val="22"/>
          <w:lang w:val="en-US" w:eastAsia="ru-RU"/>
        </w:rPr>
      </w:pPr>
      <w:r w:rsidRPr="0050689E">
        <w:rPr>
          <w:rFonts w:cs="Times New Roman"/>
          <w:b/>
          <w:sz w:val="22"/>
          <w:szCs w:val="22"/>
          <w:lang w:eastAsia="ru-RU"/>
        </w:rPr>
        <w:t>Требования к кандидату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Возраст: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Пол: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Образование: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Иностранный язык, степень владения: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Необходимые профессиональные навыки:</w:t>
            </w:r>
          </w:p>
          <w:p w:rsidR="00083ADA" w:rsidRPr="0050689E" w:rsidRDefault="00083ADA" w:rsidP="00C13822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Владение ПК (уровень, программы)</w:t>
            </w:r>
            <w:r>
              <w:rPr>
                <w:rFonts w:cs="Times New Roman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  <w:p w:rsidR="00083ADA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Опыт работы:</w:t>
            </w:r>
          </w:p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Личностные характеристики: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083ADA" w:rsidRPr="0050689E" w:rsidTr="00C13822">
        <w:tc>
          <w:tcPr>
            <w:tcW w:w="4395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50689E">
              <w:rPr>
                <w:rFonts w:cs="Times New Roman"/>
                <w:sz w:val="22"/>
                <w:szCs w:val="22"/>
                <w:lang w:eastAsia="ru-RU"/>
              </w:rPr>
              <w:t>Дополнительные требования: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83ADA" w:rsidRPr="0050689E" w:rsidRDefault="00083ADA" w:rsidP="00083AD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083ADA" w:rsidRPr="0050689E" w:rsidRDefault="00083ADA" w:rsidP="00083ADA">
      <w:pPr>
        <w:suppressAutoHyphens w:val="0"/>
        <w:rPr>
          <w:rFonts w:cs="Times New Roman"/>
          <w:sz w:val="22"/>
          <w:szCs w:val="22"/>
          <w:lang w:eastAsia="ru-RU"/>
        </w:rPr>
      </w:pPr>
    </w:p>
    <w:p w:rsidR="00083ADA" w:rsidRPr="0050689E" w:rsidRDefault="00083ADA" w:rsidP="00083ADA">
      <w:pPr>
        <w:suppressAutoHyphens w:val="0"/>
        <w:rPr>
          <w:rFonts w:cs="Times New Roman"/>
          <w:sz w:val="22"/>
          <w:szCs w:val="22"/>
          <w:lang w:eastAsia="ru-RU"/>
        </w:rPr>
      </w:pPr>
    </w:p>
    <w:p w:rsidR="0085126A" w:rsidRDefault="0085126A"/>
    <w:p w:rsidR="00405516" w:rsidRDefault="00405516"/>
    <w:p w:rsidR="00405516" w:rsidRDefault="00405516"/>
    <w:sectPr w:rsidR="0040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25"/>
    <w:rsid w:val="00083ADA"/>
    <w:rsid w:val="000B091E"/>
    <w:rsid w:val="001A330B"/>
    <w:rsid w:val="00405516"/>
    <w:rsid w:val="0085126A"/>
    <w:rsid w:val="00A25AA9"/>
    <w:rsid w:val="00B63BE6"/>
    <w:rsid w:val="00C13D25"/>
    <w:rsid w:val="00C571D7"/>
    <w:rsid w:val="00D360F5"/>
    <w:rsid w:val="00DF389B"/>
    <w:rsid w:val="00E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826D"/>
  <w15:chartTrackingRefBased/>
  <w15:docId w15:val="{3F9EC8A2-373A-42F0-BFAF-E1A2FE69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Губарь Алина Игоревна</dc:creator>
  <cp:keywords/>
  <dc:description/>
  <cp:lastModifiedBy>тс</cp:lastModifiedBy>
  <cp:revision>6</cp:revision>
  <dcterms:created xsi:type="dcterms:W3CDTF">2019-05-30T11:49:00Z</dcterms:created>
  <dcterms:modified xsi:type="dcterms:W3CDTF">2022-06-20T04:04:00Z</dcterms:modified>
</cp:coreProperties>
</file>